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AE92" w14:textId="0B10E46C" w:rsidR="00A21EF0" w:rsidRPr="004A6018" w:rsidRDefault="00A21EF0" w:rsidP="00A21EF0">
      <w:pPr>
        <w:pStyle w:val="Standard"/>
        <w:spacing w:line="360" w:lineRule="auto"/>
        <w:rPr>
          <w:rFonts w:cs="Times New Roman"/>
        </w:rPr>
      </w:pPr>
      <w:r w:rsidRPr="004A6018">
        <w:rPr>
          <w:rFonts w:cs="Times New Roman"/>
        </w:rPr>
        <w:t>EJL juhatuse koosoleku protokoll nr 236</w:t>
      </w:r>
    </w:p>
    <w:p w14:paraId="7BCCFE36" w14:textId="77777777" w:rsidR="00A21EF0" w:rsidRPr="004A6018" w:rsidRDefault="00A21EF0" w:rsidP="00A21EF0">
      <w:pPr>
        <w:pStyle w:val="Standard"/>
        <w:spacing w:line="360" w:lineRule="auto"/>
        <w:rPr>
          <w:rFonts w:cs="Times New Roman"/>
        </w:rPr>
      </w:pPr>
    </w:p>
    <w:p w14:paraId="02416265" w14:textId="1417D470" w:rsidR="00A21EF0" w:rsidRPr="004A6018" w:rsidRDefault="00A21EF0" w:rsidP="00A21EF0">
      <w:pPr>
        <w:pStyle w:val="Standard"/>
        <w:spacing w:line="360" w:lineRule="auto"/>
        <w:rPr>
          <w:rFonts w:cs="Times New Roman"/>
        </w:rPr>
      </w:pPr>
      <w:r w:rsidRPr="004A6018">
        <w:rPr>
          <w:rFonts w:cs="Times New Roman"/>
          <w:b/>
          <w:bCs/>
        </w:rPr>
        <w:t>Kuupäev</w:t>
      </w:r>
      <w:r w:rsidRPr="004A6018">
        <w:rPr>
          <w:rFonts w:cs="Times New Roman"/>
        </w:rPr>
        <w:t>: 15. detsember 2021</w:t>
      </w:r>
    </w:p>
    <w:p w14:paraId="21686B13" w14:textId="61B820EA" w:rsidR="00A21EF0" w:rsidRPr="004A6018" w:rsidRDefault="00A21EF0" w:rsidP="00A21EF0">
      <w:pPr>
        <w:pStyle w:val="Standard"/>
        <w:spacing w:line="360" w:lineRule="auto"/>
        <w:rPr>
          <w:rFonts w:cs="Times New Roman"/>
        </w:rPr>
      </w:pPr>
      <w:r w:rsidRPr="004A6018">
        <w:rPr>
          <w:rFonts w:cs="Times New Roman"/>
          <w:b/>
          <w:bCs/>
        </w:rPr>
        <w:t>Koht</w:t>
      </w:r>
      <w:r w:rsidRPr="004A6018">
        <w:rPr>
          <w:rFonts w:cs="Times New Roman"/>
        </w:rPr>
        <w:t>: Eesti Jahtklubide Liidu kontor/</w:t>
      </w:r>
      <w:proofErr w:type="spellStart"/>
      <w:r w:rsidRPr="004A6018">
        <w:rPr>
          <w:rFonts w:cs="Times New Roman"/>
        </w:rPr>
        <w:t>Zoom</w:t>
      </w:r>
      <w:proofErr w:type="spellEnd"/>
      <w:r w:rsidRPr="004A6018">
        <w:rPr>
          <w:rFonts w:cs="Times New Roman"/>
        </w:rPr>
        <w:t xml:space="preserve"> keskkond</w:t>
      </w:r>
    </w:p>
    <w:p w14:paraId="3DE07C17" w14:textId="0B7D848E" w:rsidR="00A21EF0" w:rsidRPr="004A6018" w:rsidRDefault="00A21EF0" w:rsidP="00A21EF0">
      <w:pPr>
        <w:pStyle w:val="Standard"/>
        <w:spacing w:line="360" w:lineRule="auto"/>
        <w:rPr>
          <w:rFonts w:cs="Times New Roman"/>
        </w:rPr>
      </w:pPr>
      <w:r w:rsidRPr="004A6018">
        <w:rPr>
          <w:rFonts w:cs="Times New Roman"/>
          <w:b/>
          <w:bCs/>
        </w:rPr>
        <w:t>Algus</w:t>
      </w:r>
      <w:r w:rsidRPr="004A6018">
        <w:rPr>
          <w:rFonts w:cs="Times New Roman"/>
        </w:rPr>
        <w:t>:  15.00</w:t>
      </w:r>
      <w:r w:rsidRPr="004A6018">
        <w:rPr>
          <w:rFonts w:cs="Times New Roman"/>
        </w:rPr>
        <w:br/>
      </w:r>
      <w:r w:rsidRPr="004A6018">
        <w:rPr>
          <w:rFonts w:cs="Times New Roman"/>
          <w:b/>
          <w:bCs/>
        </w:rPr>
        <w:t>Lõpp</w:t>
      </w:r>
      <w:r w:rsidRPr="004A6018">
        <w:rPr>
          <w:rFonts w:cs="Times New Roman"/>
        </w:rPr>
        <w:t xml:space="preserve">: </w:t>
      </w:r>
      <w:r w:rsidR="00A60182">
        <w:rPr>
          <w:rFonts w:cs="Times New Roman"/>
        </w:rPr>
        <w:t>16.55</w:t>
      </w:r>
    </w:p>
    <w:p w14:paraId="68055412" w14:textId="5345E824" w:rsidR="00A21EF0" w:rsidRPr="004A6018" w:rsidRDefault="00A21EF0" w:rsidP="00A21EF0">
      <w:pPr>
        <w:pStyle w:val="Standard"/>
        <w:spacing w:line="360" w:lineRule="auto"/>
        <w:rPr>
          <w:rFonts w:cs="Times New Roman"/>
        </w:rPr>
      </w:pPr>
      <w:r w:rsidRPr="004A6018">
        <w:rPr>
          <w:rFonts w:cs="Times New Roman"/>
          <w:b/>
          <w:bCs/>
        </w:rPr>
        <w:t>Kohal</w:t>
      </w:r>
      <w:r w:rsidRPr="004A6018">
        <w:rPr>
          <w:rFonts w:cs="Times New Roman"/>
        </w:rPr>
        <w:t xml:space="preserve">: </w:t>
      </w:r>
      <w:r w:rsidR="00A60182">
        <w:rPr>
          <w:rFonts w:cs="Times New Roman"/>
        </w:rPr>
        <w:t xml:space="preserve">Kalev Vapper, Toomas Tõniste, Marti Hääl (veeb), Sven Nuutmann (veeb), Tiit Pruuli (veeb), Tuuli Org (veeb), Andres </w:t>
      </w:r>
      <w:proofErr w:type="spellStart"/>
      <w:r w:rsidR="00A60182">
        <w:rPr>
          <w:rFonts w:cs="Times New Roman"/>
        </w:rPr>
        <w:t>Valkna</w:t>
      </w:r>
      <w:proofErr w:type="spellEnd"/>
      <w:r w:rsidR="00A60182">
        <w:rPr>
          <w:rFonts w:cs="Times New Roman"/>
        </w:rPr>
        <w:t xml:space="preserve"> (veeb)</w:t>
      </w:r>
    </w:p>
    <w:p w14:paraId="2F772EF3" w14:textId="3E2239D2" w:rsidR="00A21EF0" w:rsidRPr="004A6018" w:rsidRDefault="00A21EF0" w:rsidP="00A21EF0">
      <w:pPr>
        <w:pStyle w:val="Standard"/>
        <w:spacing w:line="360" w:lineRule="auto"/>
        <w:rPr>
          <w:rFonts w:cs="Times New Roman"/>
        </w:rPr>
      </w:pPr>
      <w:r w:rsidRPr="004A6018">
        <w:rPr>
          <w:rFonts w:cs="Times New Roman"/>
          <w:b/>
          <w:bCs/>
        </w:rPr>
        <w:t xml:space="preserve">Puudusid: </w:t>
      </w:r>
      <w:r w:rsidR="00A60182">
        <w:rPr>
          <w:rFonts w:cs="Times New Roman"/>
        </w:rPr>
        <w:t>Mihkel Kosk</w:t>
      </w:r>
      <w:r w:rsidRPr="004A6018">
        <w:rPr>
          <w:rFonts w:cs="Times New Roman"/>
          <w:b/>
          <w:bCs/>
        </w:rPr>
        <w:br/>
        <w:t xml:space="preserve">Külaline: </w:t>
      </w:r>
      <w:r w:rsidRPr="004A6018">
        <w:rPr>
          <w:rFonts w:cs="Times New Roman"/>
        </w:rPr>
        <w:t xml:space="preserve">Madis </w:t>
      </w:r>
      <w:proofErr w:type="spellStart"/>
      <w:r w:rsidRPr="004A6018">
        <w:rPr>
          <w:rFonts w:cs="Times New Roman"/>
        </w:rPr>
        <w:t>Ausman</w:t>
      </w:r>
      <w:proofErr w:type="spellEnd"/>
    </w:p>
    <w:p w14:paraId="0A50F626" w14:textId="77777777" w:rsidR="00A21EF0" w:rsidRPr="004A6018" w:rsidRDefault="00A21EF0" w:rsidP="00A21EF0">
      <w:pPr>
        <w:pStyle w:val="Standard"/>
        <w:spacing w:line="360" w:lineRule="auto"/>
        <w:rPr>
          <w:rFonts w:cs="Times New Roman"/>
        </w:rPr>
      </w:pPr>
      <w:r w:rsidRPr="004A6018">
        <w:rPr>
          <w:rFonts w:cs="Times New Roman"/>
          <w:b/>
          <w:bCs/>
        </w:rPr>
        <w:t>Protokollija</w:t>
      </w:r>
      <w:r w:rsidRPr="004A6018">
        <w:rPr>
          <w:rFonts w:cs="Times New Roman"/>
        </w:rPr>
        <w:t>: Sigrid Nahk</w:t>
      </w:r>
    </w:p>
    <w:p w14:paraId="70A490B0" w14:textId="065E3970" w:rsidR="009D4A05" w:rsidRPr="00A60182" w:rsidRDefault="00A21EF0" w:rsidP="00A601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018">
        <w:rPr>
          <w:rFonts w:ascii="Times New Roman" w:hAnsi="Times New Roman" w:cs="Times New Roman"/>
          <w:sz w:val="24"/>
          <w:szCs w:val="24"/>
        </w:rPr>
        <w:br/>
      </w:r>
      <w:r w:rsidRPr="004A6018">
        <w:rPr>
          <w:rFonts w:ascii="Times New Roman" w:hAnsi="Times New Roman" w:cs="Times New Roman"/>
          <w:b/>
          <w:bCs/>
          <w:sz w:val="24"/>
          <w:szCs w:val="24"/>
        </w:rPr>
        <w:t>Päevakord</w:t>
      </w:r>
      <w:r w:rsidRPr="004A6018">
        <w:rPr>
          <w:rFonts w:ascii="Times New Roman" w:hAnsi="Times New Roman" w:cs="Times New Roman"/>
          <w:sz w:val="24"/>
          <w:szCs w:val="24"/>
        </w:rPr>
        <w:t>:</w:t>
      </w:r>
      <w:r w:rsidRPr="004A6018">
        <w:rPr>
          <w:rFonts w:ascii="Times New Roman" w:hAnsi="Times New Roman" w:cs="Times New Roman"/>
          <w:sz w:val="24"/>
          <w:szCs w:val="24"/>
        </w:rPr>
        <w:br/>
        <w:t>1. Jääpurjetamise Liidu avaldused</w:t>
      </w:r>
      <w:r w:rsidRPr="004A6018">
        <w:rPr>
          <w:rFonts w:ascii="Times New Roman" w:hAnsi="Times New Roman" w:cs="Times New Roman"/>
          <w:sz w:val="24"/>
          <w:szCs w:val="24"/>
        </w:rPr>
        <w:br/>
        <w:t>2. RS21 jahiklassi kinnitamine Eesti Jahtklubide Liidu poolt toetatavaks jahiklassiks</w:t>
      </w:r>
      <w:r w:rsidRPr="004A6018">
        <w:rPr>
          <w:rFonts w:ascii="Times New Roman" w:hAnsi="Times New Roman" w:cs="Times New Roman"/>
          <w:sz w:val="24"/>
          <w:szCs w:val="24"/>
        </w:rPr>
        <w:br/>
        <w:t xml:space="preserve">3. Eesti Jahtklubide Liidu avamerekomisjoni roll Muhu Väina regati korraldamisel </w:t>
      </w:r>
      <w:r w:rsidRPr="004A6018">
        <w:rPr>
          <w:rFonts w:ascii="Times New Roman" w:hAnsi="Times New Roman" w:cs="Times New Roman"/>
          <w:sz w:val="24"/>
          <w:szCs w:val="24"/>
        </w:rPr>
        <w:br/>
        <w:t>4. Treenerite komisjoni muudatused</w:t>
      </w:r>
      <w:r w:rsidRPr="004A6018">
        <w:rPr>
          <w:rFonts w:ascii="Times New Roman" w:hAnsi="Times New Roman" w:cs="Times New Roman"/>
          <w:sz w:val="24"/>
          <w:szCs w:val="24"/>
        </w:rPr>
        <w:br/>
        <w:t>5. Tehnilise komisjoni töökorra muutus, registri pidamine</w:t>
      </w:r>
      <w:r w:rsidRPr="004A6018">
        <w:rPr>
          <w:rFonts w:ascii="Times New Roman" w:hAnsi="Times New Roman" w:cs="Times New Roman"/>
          <w:sz w:val="24"/>
          <w:szCs w:val="24"/>
        </w:rPr>
        <w:br/>
        <w:t xml:space="preserve">6. Purjetamiskoondise moodustamise põhimõtete kinnitamine </w:t>
      </w:r>
      <w:r w:rsidRPr="004A6018">
        <w:rPr>
          <w:rFonts w:ascii="Times New Roman" w:hAnsi="Times New Roman" w:cs="Times New Roman"/>
          <w:sz w:val="24"/>
          <w:szCs w:val="24"/>
        </w:rPr>
        <w:br/>
        <w:t xml:space="preserve">7. Edetabeli ettepanekud </w:t>
      </w:r>
      <w:r w:rsidRPr="004A6018">
        <w:rPr>
          <w:rFonts w:ascii="Times New Roman" w:hAnsi="Times New Roman" w:cs="Times New Roman"/>
          <w:sz w:val="24"/>
          <w:szCs w:val="24"/>
        </w:rPr>
        <w:br/>
        <w:t xml:space="preserve">8. </w:t>
      </w:r>
      <w:proofErr w:type="spellStart"/>
      <w:r w:rsidRPr="004A6018">
        <w:rPr>
          <w:rFonts w:ascii="Times New Roman" w:hAnsi="Times New Roman" w:cs="Times New Roman"/>
          <w:sz w:val="24"/>
          <w:szCs w:val="24"/>
        </w:rPr>
        <w:t>Folkboot</w:t>
      </w:r>
      <w:proofErr w:type="spellEnd"/>
      <w:r w:rsidRPr="004A6018">
        <w:rPr>
          <w:rFonts w:ascii="Times New Roman" w:hAnsi="Times New Roman" w:cs="Times New Roman"/>
          <w:sz w:val="24"/>
          <w:szCs w:val="24"/>
        </w:rPr>
        <w:t xml:space="preserve"> Gold </w:t>
      </w:r>
      <w:proofErr w:type="spellStart"/>
      <w:r w:rsidRPr="004A6018">
        <w:rPr>
          <w:rFonts w:ascii="Times New Roman" w:hAnsi="Times New Roman" w:cs="Times New Roman"/>
          <w:sz w:val="24"/>
          <w:szCs w:val="24"/>
        </w:rPr>
        <w:t>Gup</w:t>
      </w:r>
      <w:proofErr w:type="spellEnd"/>
      <w:r w:rsidRPr="004A6018">
        <w:rPr>
          <w:rFonts w:ascii="Times New Roman" w:hAnsi="Times New Roman" w:cs="Times New Roman"/>
          <w:sz w:val="24"/>
          <w:szCs w:val="24"/>
        </w:rPr>
        <w:t xml:space="preserve"> 2023 Eestis</w:t>
      </w:r>
      <w:r w:rsidRPr="004A6018">
        <w:rPr>
          <w:rFonts w:ascii="Times New Roman" w:hAnsi="Times New Roman" w:cs="Times New Roman"/>
          <w:sz w:val="24"/>
          <w:szCs w:val="24"/>
        </w:rPr>
        <w:br/>
        <w:t>9. Lõpupidu 15. jaanuar 2022</w:t>
      </w:r>
      <w:r w:rsidRPr="004A6018">
        <w:rPr>
          <w:rFonts w:ascii="Times New Roman" w:hAnsi="Times New Roman" w:cs="Times New Roman"/>
          <w:sz w:val="24"/>
          <w:szCs w:val="24"/>
        </w:rPr>
        <w:br/>
      </w:r>
      <w:r w:rsidR="004A6018"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10. Saavutusspordi komisjoni uue liikme valimine</w:t>
      </w:r>
      <w:r w:rsidR="004A6018"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="009D4A05"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Koosolekut juhatas asepresident Sven Nuutmann kuni Kalev Vapperi saabumiseni.</w:t>
      </w:r>
    </w:p>
    <w:p w14:paraId="2BBE5986" w14:textId="2806FD34" w:rsidR="009D4A05" w:rsidRPr="009D4A05" w:rsidRDefault="009D4A05" w:rsidP="009D4A05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1. Jääpurjetamise Liidu avaldused</w:t>
      </w:r>
      <w:r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Eesti Jahtklubide Liidu juhatus arutles omavahel pikalt kas ja kuidas Jääpurjetamise Liitu toetada ning mis sellega </w:t>
      </w:r>
      <w:r w:rsidR="004016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kaasneda</w:t>
      </w:r>
      <w:r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</w:t>
      </w:r>
      <w:r w:rsidR="004016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võib</w:t>
      </w:r>
      <w:r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. </w:t>
      </w:r>
      <w:r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Otsustati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:  Eesti Jahtklubide Liit toetab erakorraliselt Jääpurjetamise </w:t>
      </w:r>
      <w:r w:rsidR="008529B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Liitu</w:t>
      </w:r>
      <w:r w:rsidR="00C21F5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1000 euroga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   </w:t>
      </w:r>
    </w:p>
    <w:p w14:paraId="407D27F2" w14:textId="763D6B30" w:rsidR="009D4A05" w:rsidRPr="009D4A05" w:rsidRDefault="009D4A05" w:rsidP="009D4A05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2. RS21 jahiklassi kinnitamine Eesti Jahtklubide Liidu poolt toetatavaks jahiklassiks</w:t>
      </w: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Juhatus arutas omavahel, kas antud </w:t>
      </w:r>
      <w:r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jahiklassi</w:t>
      </w:r>
      <w:r w:rsidRPr="009D4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on see, millega soovitakse edasi liikuda.</w:t>
      </w:r>
      <w:r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Samuti arutati omavahel jahiklassi miinuste ja plusside üle. 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Otsustati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: Eesti Jahtklubide Liit kinnitas et RS21 on jahiklass, millega minnakse</w:t>
      </w:r>
      <w:r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tuleviku raames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edasi.  </w:t>
      </w:r>
    </w:p>
    <w:p w14:paraId="1C724695" w14:textId="15C42747" w:rsidR="009D4A05" w:rsidRPr="009D4A05" w:rsidRDefault="009D4A05" w:rsidP="009D4A05">
      <w:pPr>
        <w:spacing w:before="100" w:beforeAutospacing="1" w:line="33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</w:pP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lastRenderedPageBreak/>
        <w:t>3. Eesti Jahtklubide Liidu avamerekomisjoni roll Muhu Väina regati korraldamisel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Jahtklubide Liidu juhatus arutles omavahel avamerekomisjoni rolli osas Muhu Väina regati korraldamisel. </w:t>
      </w:r>
      <w:r w:rsidR="00A60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br/>
      </w:r>
      <w:r w:rsidR="00FB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Muhu Väina korraldab Kalevi Jahtklubi koos oma koostööpartneritega, Eesti Jahtklubide Liidu avamerekomisjon ei ole Muhu Väina korraldaja. </w:t>
      </w:r>
      <w:r w:rsidR="00FB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br/>
      </w:r>
      <w:r w:rsidR="00A60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Otsustati </w:t>
      </w:r>
      <w:r w:rsidR="00FB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muuta MV kaubamärgi lepingus olevat punkti 2</w:t>
      </w:r>
      <w:r w:rsidR="00AD21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(Leitav Lisa 1st)</w:t>
      </w:r>
      <w:r w:rsidR="00FB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. </w:t>
      </w:r>
      <w:r w:rsidR="00A60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</w:t>
      </w:r>
    </w:p>
    <w:p w14:paraId="670A8989" w14:textId="211B19FB" w:rsidR="009D4A05" w:rsidRPr="009D4A05" w:rsidRDefault="009D4A05" w:rsidP="009D4A05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4. Treenerite komisjoni muudatused</w:t>
      </w:r>
      <w:r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Eesti Jahtklubide Liit arutles omavahel pikalt </w:t>
      </w:r>
      <w:r w:rsidR="00B6278D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antud teemal, kaaluti erinevaid võimalusi ning selgitati üksteisele oma seisukohti antud päevakorra punkti puhul. </w:t>
      </w:r>
      <w:r w:rsidR="00B6278D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br/>
      </w:r>
      <w:r w:rsidR="00B6278D" w:rsidRPr="004A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Otsustati</w:t>
      </w:r>
      <w:r w:rsidR="00B6278D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: Treenerite komisjoni </w:t>
      </w:r>
      <w:r w:rsidR="008529B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kohusetäitjaks</w:t>
      </w:r>
      <w:r w:rsidR="00B6278D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valiti Madis </w:t>
      </w:r>
      <w:proofErr w:type="spellStart"/>
      <w:r w:rsidR="00B6278D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Ausman</w:t>
      </w:r>
      <w:proofErr w:type="spellEnd"/>
      <w:r w:rsidR="008529B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  <w:r w:rsidR="00B6278D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="00B6278D" w:rsidRPr="004A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Otsustati</w:t>
      </w:r>
      <w:r w:rsidR="00B6278D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: Kalevi Jahtklubi hakkab esindama Mart </w:t>
      </w:r>
      <w:proofErr w:type="spellStart"/>
      <w:r w:rsidR="00B6278D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Meiel</w:t>
      </w:r>
      <w:proofErr w:type="spellEnd"/>
      <w:r w:rsidR="00B6278D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. </w:t>
      </w:r>
    </w:p>
    <w:p w14:paraId="1A4B2A95" w14:textId="25BB16FC" w:rsidR="009D4A05" w:rsidRPr="009D4A05" w:rsidRDefault="009D4A05" w:rsidP="009D4A05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5. Tehnilise komisjoni töökorra muutus, registri pidamine</w:t>
      </w:r>
      <w:r w:rsidR="00B6278D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="00B6278D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Eesti Jahtklubide Liidu juhatus arutles antud teema üle pikalt, proovides leida lahendust registri pidamisele ja võimalustele, mis on selle pidamisega seotud. </w:t>
      </w:r>
      <w:r w:rsidR="00B6278D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br/>
      </w:r>
      <w:r w:rsidR="00B6278D" w:rsidRPr="004A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Otsustati</w:t>
      </w:r>
      <w:r w:rsidR="00B6278D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: Eesti Jahtklubide Liidu kontor hakkab uuest aastast vastutama registri pidamise eest. </w:t>
      </w:r>
    </w:p>
    <w:p w14:paraId="254EF591" w14:textId="6B138D09" w:rsidR="009D4A05" w:rsidRPr="009D4A05" w:rsidRDefault="009D4A05" w:rsidP="00EB21F9">
      <w:pPr>
        <w:spacing w:before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6. Purjetamiskoondise moodustamise põhimõtete kinnitamine</w:t>
      </w:r>
      <w:r w:rsidR="00EB21F9" w:rsidRPr="004A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br/>
      </w:r>
      <w:r w:rsidR="00B6278D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Antud teemat arutleti väga pikalt, omavahel vaieldi erinevate versioonide üle ning püüti leida lahendust, mis oleks sobilik kõikidele. </w:t>
      </w:r>
      <w:r w:rsidR="00B6278D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br/>
        <w:t>Antud teema puhul o</w:t>
      </w:r>
      <w:r w:rsidRPr="009D4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tsustati, et kindel otsus</w:t>
      </w:r>
      <w:r w:rsidR="00B6278D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purjetamiskoondise moodustamise osas</w:t>
      </w:r>
      <w:r w:rsidRPr="009D4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tuleb jaanuaris, kui toimub treenerite komisjon. </w:t>
      </w:r>
    </w:p>
    <w:p w14:paraId="76C874FA" w14:textId="163141E5" w:rsidR="00572B31" w:rsidRDefault="009D4A05" w:rsidP="00572B31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7. Edetabeli ettepanekud</w:t>
      </w:r>
      <w:r w:rsidR="00EB21F9" w:rsidRPr="004A6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br/>
      </w:r>
      <w:r w:rsidR="00EB21F9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Juhatus arutas omavahel antud teemat, kuid kuna tagasisidet ei ole edetabelite osas veel tulnud, siis ühtegi otsust vastu ei võetud. </w:t>
      </w:r>
      <w:r w:rsid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8. </w:t>
      </w:r>
      <w:proofErr w:type="spellStart"/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Folkboot</w:t>
      </w:r>
      <w:proofErr w:type="spellEnd"/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Gold </w:t>
      </w:r>
      <w:proofErr w:type="spellStart"/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Gup</w:t>
      </w:r>
      <w:proofErr w:type="spellEnd"/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2023 Eestis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="004A6018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Juhatus võttis antud teema teadmiseks, et </w:t>
      </w:r>
      <w:proofErr w:type="spellStart"/>
      <w:r w:rsidR="004A6018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Folkboot</w:t>
      </w:r>
      <w:proofErr w:type="spellEnd"/>
      <w:r w:rsidR="004A6018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Gold </w:t>
      </w:r>
      <w:proofErr w:type="spellStart"/>
      <w:r w:rsidR="004A6018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Cup</w:t>
      </w:r>
      <w:proofErr w:type="spellEnd"/>
      <w:r w:rsidR="004A6018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 2023 toimub Eestis ja korraldatakse mainitud aastal. </w:t>
      </w:r>
      <w:r w:rsidR="004A6018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9. Lõpupidu </w:t>
      </w:r>
      <w:r w:rsidR="00E02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2</w:t>
      </w:r>
      <w:r w:rsidR="003F1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5</w:t>
      </w: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. jaanuar 2022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="004A6018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Eesti Jahtklubide Liidu juhatus arutas omavahel, kuna võiks toimuda hooaja lõpupidu ning millises formaadis võiks antud sündmust korraldada. 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="004A6018" w:rsidRPr="00AD2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Otsustati</w:t>
      </w:r>
      <w:r w:rsidR="004A6018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: Eesti Jahtklubide Liidu hooaja lõpupidu toimub 27. jaanuar piduliku aktuse vormis, kuhu on oodatud auhindade saajad. 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10. Saavutusspordi komisjoni uue liikme valimine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="004A6018" w:rsidRPr="004A6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 xml:space="preserve">Juhatus arutas omavahel antud teemat. </w:t>
      </w:r>
      <w:r w:rsidR="004A6018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Pr="009D4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Otsustati</w:t>
      </w:r>
      <w:r w:rsidR="004A6018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:</w:t>
      </w:r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Ingrid </w:t>
      </w:r>
      <w:proofErr w:type="spellStart"/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Puusta</w:t>
      </w:r>
      <w:proofErr w:type="spellEnd"/>
      <w:r w:rsidRPr="009D4A0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4A6018" w:rsidRPr="004A601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arvestatakse saavutusspordi komisjoni liikmeks. </w:t>
      </w:r>
      <w:r w:rsidR="00572B3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r w:rsidR="00572B3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 w:type="page"/>
      </w:r>
    </w:p>
    <w:p w14:paraId="2932F4AD" w14:textId="2E558A04" w:rsidR="00572B31" w:rsidRPr="001C3498" w:rsidRDefault="00572B31" w:rsidP="00572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2B3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Lisa 1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br/>
      </w:r>
      <w:r w:rsidRPr="001C3498">
        <w:rPr>
          <w:rFonts w:ascii="Times New Roman" w:hAnsi="Times New Roman" w:cs="Times New Roman"/>
          <w:b/>
          <w:bCs/>
          <w:sz w:val="24"/>
          <w:szCs w:val="24"/>
        </w:rPr>
        <w:t>MUUDATUSED 17. mail 2016 EESTI JAHTKLUBIDE LIIDU JA KALEVI JAHTKLUBI VAHEL SÕLMITUD KOKKULEPPES MUHU VÄINA KAUBAMÄRGI ÜLEANDMISEKS</w:t>
      </w:r>
    </w:p>
    <w:p w14:paraId="22E16093" w14:textId="77777777" w:rsidR="00572B31" w:rsidRPr="001C3498" w:rsidRDefault="00572B31" w:rsidP="00572B3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B42A512" w14:textId="77777777" w:rsidR="00572B31" w:rsidRPr="001C3498" w:rsidRDefault="00572B31" w:rsidP="00572B3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C3498">
        <w:rPr>
          <w:rFonts w:ascii="Times New Roman" w:hAnsi="Times New Roman" w:cs="Times New Roman"/>
          <w:sz w:val="24"/>
          <w:szCs w:val="24"/>
        </w:rPr>
        <w:t xml:space="preserve">Käesoleva muudatuste kokkulepe on sõlminud ühelt poolt </w:t>
      </w:r>
      <w:r w:rsidRPr="001C3498">
        <w:rPr>
          <w:rFonts w:ascii="Times New Roman" w:hAnsi="Times New Roman" w:cs="Times New Roman"/>
          <w:b/>
          <w:bCs/>
          <w:sz w:val="24"/>
          <w:szCs w:val="24"/>
        </w:rPr>
        <w:t>Eesti Jahtklubide Liit</w:t>
      </w:r>
      <w:r w:rsidRPr="001C3498">
        <w:rPr>
          <w:rFonts w:ascii="Times New Roman" w:hAnsi="Times New Roman" w:cs="Times New Roman"/>
          <w:sz w:val="24"/>
          <w:szCs w:val="24"/>
        </w:rPr>
        <w:t xml:space="preserve">, registreerimisnumber 80074834, asukohaga Regati pst.1-5P ruum 306 Tallinn 11911 e-post </w:t>
      </w:r>
      <w:hyperlink r:id="rId5" w:history="1">
        <w:r w:rsidRPr="001C3498">
          <w:rPr>
            <w:rStyle w:val="Hperlink"/>
            <w:rFonts w:ascii="Times New Roman" w:hAnsi="Times New Roman" w:cs="Times New Roman"/>
            <w:sz w:val="24"/>
            <w:szCs w:val="24"/>
          </w:rPr>
          <w:t>puri@puri.ee</w:t>
        </w:r>
      </w:hyperlink>
      <w:r w:rsidRPr="001C3498">
        <w:rPr>
          <w:rFonts w:ascii="Times New Roman" w:hAnsi="Times New Roman" w:cs="Times New Roman"/>
          <w:sz w:val="24"/>
          <w:szCs w:val="24"/>
        </w:rPr>
        <w:t xml:space="preserve">, edaspidi nimetatud EJL, keda esindab juhatuse liige </w:t>
      </w:r>
      <w:r w:rsidRPr="001C3498">
        <w:rPr>
          <w:rFonts w:ascii="Times New Roman" w:hAnsi="Times New Roman" w:cs="Times New Roman"/>
          <w:b/>
          <w:bCs/>
          <w:sz w:val="24"/>
          <w:szCs w:val="24"/>
        </w:rPr>
        <w:t>Sven Nuutmann</w:t>
      </w:r>
      <w:r w:rsidRPr="001C3498">
        <w:rPr>
          <w:rFonts w:ascii="Times New Roman" w:hAnsi="Times New Roman" w:cs="Times New Roman"/>
          <w:sz w:val="24"/>
          <w:szCs w:val="24"/>
        </w:rPr>
        <w:t xml:space="preserve"> ja teiselt poolt </w:t>
      </w:r>
      <w:r w:rsidRPr="001C3498">
        <w:rPr>
          <w:rFonts w:ascii="Times New Roman" w:hAnsi="Times New Roman" w:cs="Times New Roman"/>
          <w:b/>
          <w:bCs/>
          <w:sz w:val="24"/>
          <w:szCs w:val="24"/>
        </w:rPr>
        <w:t>Kalevi Jahtklubi</w:t>
      </w:r>
      <w:r w:rsidRPr="001C3498">
        <w:rPr>
          <w:rFonts w:ascii="Times New Roman" w:hAnsi="Times New Roman" w:cs="Times New Roman"/>
          <w:sz w:val="24"/>
          <w:szCs w:val="24"/>
        </w:rPr>
        <w:t xml:space="preserve">, registreerimisnumber 80075242 asukohaga Pirita tee 17 Tallinn 11911, e-post info@kjk.ee, edaspidi nimetatud KJK, keda esindab kommodoor </w:t>
      </w:r>
      <w:r w:rsidRPr="001C3498">
        <w:rPr>
          <w:rFonts w:ascii="Times New Roman" w:hAnsi="Times New Roman" w:cs="Times New Roman"/>
          <w:b/>
          <w:bCs/>
          <w:sz w:val="24"/>
          <w:szCs w:val="24"/>
        </w:rPr>
        <w:t>Kalev Vapper</w:t>
      </w:r>
      <w:r w:rsidRPr="001C3498">
        <w:rPr>
          <w:rFonts w:ascii="Times New Roman" w:hAnsi="Times New Roman" w:cs="Times New Roman"/>
          <w:sz w:val="24"/>
          <w:szCs w:val="24"/>
        </w:rPr>
        <w:t>.</w:t>
      </w:r>
    </w:p>
    <w:p w14:paraId="06C369D3" w14:textId="77777777" w:rsidR="00572B31" w:rsidRPr="001C3498" w:rsidRDefault="00572B31" w:rsidP="00572B31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 w:rsidRPr="001C3498">
        <w:rPr>
          <w:rFonts w:ascii="Times New Roman" w:hAnsi="Times New Roman" w:cs="Times New Roman"/>
          <w:sz w:val="24"/>
          <w:szCs w:val="24"/>
        </w:rPr>
        <w:t>Käesoleva kokkuleppega muudetakse 17. mail 2016 allkirjastatud Muhu Väina kaubamärgi üleandmise kokkuleppe punkte 2. kuni 7. järgmiselt:</w:t>
      </w:r>
    </w:p>
    <w:p w14:paraId="11BF85AB" w14:textId="77777777" w:rsidR="00572B31" w:rsidRPr="001C3498" w:rsidRDefault="00572B31" w:rsidP="00572B31">
      <w:pPr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C349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1C3498">
        <w:rPr>
          <w:rFonts w:ascii="Times New Roman" w:hAnsi="Times New Roman" w:cs="Times New Roman"/>
          <w:color w:val="000000"/>
          <w:sz w:val="24"/>
          <w:szCs w:val="24"/>
        </w:rPr>
        <w:tab/>
        <w:t>KJK kooskõlastab</w:t>
      </w:r>
      <w:r w:rsidRPr="001C34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3498">
        <w:rPr>
          <w:rFonts w:ascii="Times New Roman" w:hAnsi="Times New Roman" w:cs="Times New Roman"/>
          <w:sz w:val="24"/>
          <w:szCs w:val="24"/>
        </w:rPr>
        <w:t xml:space="preserve">regati marsruudi, jahiklassid ja võistluste formaadi ning regatti korraldavate klubide ringi </w:t>
      </w:r>
      <w:r w:rsidRPr="001C3498">
        <w:rPr>
          <w:rFonts w:ascii="Times New Roman" w:hAnsi="Times New Roman" w:cs="Times New Roman"/>
          <w:color w:val="000000"/>
          <w:sz w:val="24"/>
          <w:szCs w:val="24"/>
        </w:rPr>
        <w:t>EJL Avamerekomisjoniga.</w:t>
      </w:r>
    </w:p>
    <w:p w14:paraId="7B77A591" w14:textId="77777777" w:rsidR="00572B31" w:rsidRPr="001C3498" w:rsidRDefault="00572B31" w:rsidP="00572B31">
      <w:pPr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49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C349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Muhu Väina Regati marsruutide koostamisel ei eelistata pidevalt </w:t>
      </w:r>
      <w:proofErr w:type="spellStart"/>
      <w:r w:rsidRPr="001C3498">
        <w:rPr>
          <w:rFonts w:ascii="Times New Roman" w:hAnsi="Times New Roman" w:cs="Times New Roman"/>
          <w:color w:val="000000"/>
          <w:sz w:val="24"/>
          <w:szCs w:val="24"/>
        </w:rPr>
        <w:t>ühte</w:t>
      </w:r>
      <w:proofErr w:type="spellEnd"/>
      <w:r w:rsidRPr="001C3498">
        <w:rPr>
          <w:rFonts w:ascii="Times New Roman" w:hAnsi="Times New Roman" w:cs="Times New Roman"/>
          <w:color w:val="000000"/>
          <w:sz w:val="24"/>
          <w:szCs w:val="24"/>
        </w:rPr>
        <w:t xml:space="preserve"> sadamat, vaid sadamate jaotus aastate lõikes on regati võõrustamisel tasakaalustatud ja </w:t>
      </w:r>
      <w:proofErr w:type="spellStart"/>
      <w:r w:rsidRPr="001C3498">
        <w:rPr>
          <w:rFonts w:ascii="Times New Roman" w:hAnsi="Times New Roman" w:cs="Times New Roman"/>
          <w:color w:val="000000"/>
          <w:sz w:val="24"/>
          <w:szCs w:val="24"/>
        </w:rPr>
        <w:t>ühtlane</w:t>
      </w:r>
      <w:proofErr w:type="spellEnd"/>
      <w:r w:rsidRPr="001C34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17B193" w14:textId="77777777" w:rsidR="00572B31" w:rsidRPr="001C3498" w:rsidRDefault="00572B31" w:rsidP="00572B31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498">
        <w:rPr>
          <w:rFonts w:ascii="Times New Roman" w:hAnsi="Times New Roman" w:cs="Times New Roman"/>
          <w:color w:val="000000"/>
          <w:sz w:val="24"/>
          <w:szCs w:val="24"/>
        </w:rPr>
        <w:t>KJK omab soovi korral alati õigust olla regati peakorraldaja.</w:t>
      </w:r>
    </w:p>
    <w:p w14:paraId="00041EA9" w14:textId="77777777" w:rsidR="00572B31" w:rsidRPr="001C3498" w:rsidRDefault="00572B31" w:rsidP="00572B31">
      <w:pPr>
        <w:pStyle w:val="Loendilik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18ED19" w14:textId="77777777" w:rsidR="00572B31" w:rsidRPr="001C3498" w:rsidRDefault="00572B31" w:rsidP="00572B31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498">
        <w:rPr>
          <w:rFonts w:ascii="Times New Roman" w:hAnsi="Times New Roman" w:cs="Times New Roman"/>
          <w:color w:val="000000"/>
          <w:sz w:val="24"/>
          <w:szCs w:val="24"/>
        </w:rPr>
        <w:t xml:space="preserve">KJK hoiab Muhu Väina Regati eelarve ja raamatupidamise selge ja avatuna, võimaldades kõikidel antud aasta regatti korraldavatel jahtklubidel saada igal hetkel </w:t>
      </w:r>
      <w:proofErr w:type="spellStart"/>
      <w:r w:rsidRPr="001C3498">
        <w:rPr>
          <w:rFonts w:ascii="Times New Roman" w:hAnsi="Times New Roman" w:cs="Times New Roman"/>
          <w:color w:val="000000"/>
          <w:sz w:val="24"/>
          <w:szCs w:val="24"/>
        </w:rPr>
        <w:t>ülevaate</w:t>
      </w:r>
      <w:proofErr w:type="spellEnd"/>
      <w:r w:rsidRPr="001C3498">
        <w:rPr>
          <w:rFonts w:ascii="Times New Roman" w:hAnsi="Times New Roman" w:cs="Times New Roman"/>
          <w:color w:val="000000"/>
          <w:sz w:val="24"/>
          <w:szCs w:val="24"/>
        </w:rPr>
        <w:t xml:space="preserve"> regati finantsasjadest.</w:t>
      </w:r>
    </w:p>
    <w:p w14:paraId="0C4C984D" w14:textId="77777777" w:rsidR="00572B31" w:rsidRPr="001C3498" w:rsidRDefault="00572B31" w:rsidP="00572B31">
      <w:pPr>
        <w:pStyle w:val="Loendilik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7B767F" w14:textId="77777777" w:rsidR="00572B31" w:rsidRPr="001C3498" w:rsidRDefault="00572B31" w:rsidP="00572B31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498">
        <w:rPr>
          <w:rFonts w:ascii="Times New Roman" w:hAnsi="Times New Roman" w:cs="Times New Roman"/>
          <w:color w:val="000000"/>
          <w:sz w:val="24"/>
          <w:szCs w:val="24"/>
        </w:rPr>
        <w:t xml:space="preserve">Regati korraldamise tulu kantakse järgmise aasta regati eelarvesse või kasutatakse regatti korraldavate klubide </w:t>
      </w:r>
      <w:proofErr w:type="spellStart"/>
      <w:r w:rsidRPr="001C3498">
        <w:rPr>
          <w:rFonts w:ascii="Times New Roman" w:hAnsi="Times New Roman" w:cs="Times New Roman"/>
          <w:color w:val="000000"/>
          <w:sz w:val="24"/>
          <w:szCs w:val="24"/>
        </w:rPr>
        <w:t>noorpurjetajate</w:t>
      </w:r>
      <w:proofErr w:type="spellEnd"/>
      <w:r w:rsidRPr="001C3498">
        <w:rPr>
          <w:rFonts w:ascii="Times New Roman" w:hAnsi="Times New Roman" w:cs="Times New Roman"/>
          <w:color w:val="000000"/>
          <w:sz w:val="24"/>
          <w:szCs w:val="24"/>
        </w:rPr>
        <w:t xml:space="preserve"> toetuseks. Kahjumi korral kannavad kulud regatti korraldavad jahtklubid solidaarselt ja proportsionaalselt, vastavalt korraldavate klubide omavahelisele kokkuleppele. </w:t>
      </w:r>
    </w:p>
    <w:p w14:paraId="287DCCA4" w14:textId="77777777" w:rsidR="00572B31" w:rsidRPr="001C3498" w:rsidRDefault="00572B31" w:rsidP="00572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2075A2" w14:textId="77777777" w:rsidR="00572B31" w:rsidRPr="001C3498" w:rsidRDefault="00572B31" w:rsidP="00572B31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498">
        <w:rPr>
          <w:rFonts w:ascii="Times New Roman" w:hAnsi="Times New Roman" w:cs="Times New Roman"/>
          <w:color w:val="000000"/>
          <w:sz w:val="24"/>
          <w:szCs w:val="24"/>
        </w:rPr>
        <w:t>Muhu Väina Regati korraldamisel lähtutakse Muhu Väina korraldamise põhimõtetest (lisatud).</w:t>
      </w:r>
    </w:p>
    <w:p w14:paraId="614DC1AF" w14:textId="77777777" w:rsidR="00572B31" w:rsidRPr="001C3498" w:rsidRDefault="00572B31" w:rsidP="00572B31">
      <w:pPr>
        <w:pStyle w:val="Loendilik"/>
        <w:rPr>
          <w:rFonts w:ascii="Times New Roman" w:hAnsi="Times New Roman" w:cs="Times New Roman"/>
          <w:color w:val="000000"/>
          <w:sz w:val="24"/>
          <w:szCs w:val="24"/>
        </w:rPr>
      </w:pPr>
    </w:p>
    <w:p w14:paraId="7F0C3DE6" w14:textId="77777777" w:rsidR="00572B31" w:rsidRPr="001C3498" w:rsidRDefault="00572B31" w:rsidP="00572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498">
        <w:rPr>
          <w:rFonts w:ascii="Times New Roman" w:hAnsi="Times New Roman" w:cs="Times New Roman"/>
          <w:color w:val="000000"/>
          <w:sz w:val="24"/>
          <w:szCs w:val="24"/>
        </w:rPr>
        <w:t>Tallinnas …………………………. 2021.a.</w:t>
      </w:r>
    </w:p>
    <w:p w14:paraId="13AF8CE7" w14:textId="77777777" w:rsidR="00572B31" w:rsidRPr="001C3498" w:rsidRDefault="00572B31" w:rsidP="00572B3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72B31" w:rsidRPr="001C3498" w14:paraId="084921EA" w14:textId="77777777" w:rsidTr="00572B31">
        <w:trPr>
          <w:gridAfter w:val="1"/>
          <w:wAfter w:w="4508" w:type="dxa"/>
        </w:trPr>
        <w:tc>
          <w:tcPr>
            <w:tcW w:w="4508" w:type="dxa"/>
          </w:tcPr>
          <w:p w14:paraId="50BD4692" w14:textId="77777777" w:rsidR="00572B31" w:rsidRPr="001C3498" w:rsidRDefault="00572B31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572B31" w:rsidRPr="001C3498" w14:paraId="3244AD23" w14:textId="77777777" w:rsidTr="00572B31">
        <w:tc>
          <w:tcPr>
            <w:tcW w:w="4508" w:type="dxa"/>
            <w:hideMark/>
          </w:tcPr>
          <w:p w14:paraId="78A6BD6F" w14:textId="77777777" w:rsidR="00572B31" w:rsidRPr="001C3498" w:rsidRDefault="00572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3498">
              <w:rPr>
                <w:rFonts w:ascii="Times New Roman" w:hAnsi="Times New Roman" w:cs="Times New Roman"/>
                <w:color w:val="000000"/>
              </w:rPr>
              <w:t>Eesti</w:t>
            </w:r>
            <w:proofErr w:type="spellEnd"/>
            <w:r w:rsidRPr="001C34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3498">
              <w:rPr>
                <w:rFonts w:ascii="Times New Roman" w:hAnsi="Times New Roman" w:cs="Times New Roman"/>
                <w:color w:val="000000"/>
              </w:rPr>
              <w:t>Jahtklubide</w:t>
            </w:r>
            <w:proofErr w:type="spellEnd"/>
            <w:r w:rsidRPr="001C34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3498">
              <w:rPr>
                <w:rFonts w:ascii="Times New Roman" w:hAnsi="Times New Roman" w:cs="Times New Roman"/>
                <w:color w:val="000000"/>
              </w:rPr>
              <w:t>Liit</w:t>
            </w:r>
            <w:proofErr w:type="spellEnd"/>
          </w:p>
        </w:tc>
        <w:tc>
          <w:tcPr>
            <w:tcW w:w="4508" w:type="dxa"/>
            <w:hideMark/>
          </w:tcPr>
          <w:p w14:paraId="2FBE4AB4" w14:textId="77777777" w:rsidR="00572B31" w:rsidRPr="001C3498" w:rsidRDefault="00572B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3498">
              <w:rPr>
                <w:rFonts w:ascii="Times New Roman" w:hAnsi="Times New Roman" w:cs="Times New Roman"/>
                <w:color w:val="000000"/>
              </w:rPr>
              <w:t>Kalevi</w:t>
            </w:r>
            <w:proofErr w:type="spellEnd"/>
            <w:r w:rsidRPr="001C34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3498">
              <w:rPr>
                <w:rFonts w:ascii="Times New Roman" w:hAnsi="Times New Roman" w:cs="Times New Roman"/>
                <w:color w:val="000000"/>
              </w:rPr>
              <w:t>Jahtklubi</w:t>
            </w:r>
            <w:proofErr w:type="spellEnd"/>
          </w:p>
        </w:tc>
      </w:tr>
      <w:tr w:rsidR="00572B31" w:rsidRPr="001C3498" w14:paraId="3E8A07DB" w14:textId="77777777" w:rsidTr="00572B31">
        <w:tc>
          <w:tcPr>
            <w:tcW w:w="4508" w:type="dxa"/>
          </w:tcPr>
          <w:p w14:paraId="0FB2F813" w14:textId="77777777" w:rsidR="00572B31" w:rsidRPr="001C3498" w:rsidRDefault="00572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5FE3BB01" w14:textId="77777777" w:rsidR="00572B31" w:rsidRPr="001C3498" w:rsidRDefault="00572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2B31" w:rsidRPr="001C3498" w14:paraId="26AE9A54" w14:textId="77777777" w:rsidTr="00572B31">
        <w:tc>
          <w:tcPr>
            <w:tcW w:w="4508" w:type="dxa"/>
            <w:hideMark/>
          </w:tcPr>
          <w:p w14:paraId="505C2503" w14:textId="77777777" w:rsidR="00572B31" w:rsidRPr="001C3498" w:rsidRDefault="00572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349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proofErr w:type="gramStart"/>
            <w:r w:rsidRPr="001C3498">
              <w:rPr>
                <w:rFonts w:ascii="Times New Roman" w:hAnsi="Times New Roman" w:cs="Times New Roman"/>
                <w:color w:val="000000"/>
              </w:rPr>
              <w:t>allkirjastatud</w:t>
            </w:r>
            <w:proofErr w:type="spellEnd"/>
            <w:proofErr w:type="gramEnd"/>
            <w:r w:rsidRPr="001C34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3498">
              <w:rPr>
                <w:rFonts w:ascii="Times New Roman" w:hAnsi="Times New Roman" w:cs="Times New Roman"/>
                <w:color w:val="000000"/>
              </w:rPr>
              <w:t>digitaalselt</w:t>
            </w:r>
            <w:proofErr w:type="spellEnd"/>
            <w:r w:rsidRPr="001C3498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4508" w:type="dxa"/>
            <w:hideMark/>
          </w:tcPr>
          <w:p w14:paraId="7A04D6BA" w14:textId="77777777" w:rsidR="00572B31" w:rsidRPr="001C3498" w:rsidRDefault="00572B31">
            <w:pPr>
              <w:jc w:val="both"/>
              <w:rPr>
                <w:rFonts w:ascii="Times New Roman" w:hAnsi="Times New Roman" w:cs="Times New Roman"/>
              </w:rPr>
            </w:pPr>
            <w:r w:rsidRPr="001C349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proofErr w:type="gramStart"/>
            <w:r w:rsidRPr="001C3498">
              <w:rPr>
                <w:rFonts w:ascii="Times New Roman" w:hAnsi="Times New Roman" w:cs="Times New Roman"/>
                <w:color w:val="000000"/>
              </w:rPr>
              <w:t>allkirjastatud</w:t>
            </w:r>
            <w:proofErr w:type="spellEnd"/>
            <w:proofErr w:type="gramEnd"/>
            <w:r w:rsidRPr="001C34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3498">
              <w:rPr>
                <w:rFonts w:ascii="Times New Roman" w:hAnsi="Times New Roman" w:cs="Times New Roman"/>
                <w:color w:val="000000"/>
              </w:rPr>
              <w:t>digitaalselt</w:t>
            </w:r>
            <w:proofErr w:type="spellEnd"/>
            <w:r w:rsidRPr="001C349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572B31" w:rsidRPr="001C3498" w14:paraId="2B9B0108" w14:textId="77777777" w:rsidTr="00572B31">
        <w:tc>
          <w:tcPr>
            <w:tcW w:w="4508" w:type="dxa"/>
          </w:tcPr>
          <w:p w14:paraId="13634CA1" w14:textId="77777777" w:rsidR="00572B31" w:rsidRPr="001C3498" w:rsidRDefault="00572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08" w:type="dxa"/>
          </w:tcPr>
          <w:p w14:paraId="637F743C" w14:textId="77777777" w:rsidR="00572B31" w:rsidRPr="001C3498" w:rsidRDefault="00572B3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4836493" w14:textId="77777777" w:rsidR="00572B31" w:rsidRDefault="00572B31" w:rsidP="00572B31">
      <w:pPr>
        <w:jc w:val="both"/>
        <w:rPr>
          <w:rFonts w:cstheme="minorHAnsi"/>
          <w:sz w:val="24"/>
          <w:szCs w:val="24"/>
          <w:lang w:val="en-GB"/>
        </w:rPr>
      </w:pPr>
    </w:p>
    <w:p w14:paraId="57555706" w14:textId="77777777" w:rsidR="00A21EF0" w:rsidRPr="003F1C79" w:rsidRDefault="00A21EF0" w:rsidP="003F1C79">
      <w:pPr>
        <w:spacing w:before="100" w:beforeAutospacing="1" w:line="33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</w:pPr>
    </w:p>
    <w:sectPr w:rsidR="00A21EF0" w:rsidRPr="003F1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B2DF9"/>
    <w:multiLevelType w:val="hybridMultilevel"/>
    <w:tmpl w:val="58341E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0955"/>
    <w:multiLevelType w:val="hybridMultilevel"/>
    <w:tmpl w:val="CED07D8C"/>
    <w:lvl w:ilvl="0" w:tplc="0809000F">
      <w:start w:val="4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072E8"/>
    <w:multiLevelType w:val="hybridMultilevel"/>
    <w:tmpl w:val="4DA888A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E3"/>
    <w:rsid w:val="001C3498"/>
    <w:rsid w:val="002449A9"/>
    <w:rsid w:val="00346D92"/>
    <w:rsid w:val="003F1C79"/>
    <w:rsid w:val="00401670"/>
    <w:rsid w:val="004A6018"/>
    <w:rsid w:val="00572B31"/>
    <w:rsid w:val="00671E07"/>
    <w:rsid w:val="008529B2"/>
    <w:rsid w:val="008F46BE"/>
    <w:rsid w:val="00985100"/>
    <w:rsid w:val="009D4A05"/>
    <w:rsid w:val="00A21EF0"/>
    <w:rsid w:val="00A60182"/>
    <w:rsid w:val="00A60594"/>
    <w:rsid w:val="00AD21F9"/>
    <w:rsid w:val="00AE1C84"/>
    <w:rsid w:val="00B6278D"/>
    <w:rsid w:val="00C21F59"/>
    <w:rsid w:val="00DE4FE3"/>
    <w:rsid w:val="00E02A18"/>
    <w:rsid w:val="00EB21F9"/>
    <w:rsid w:val="00FB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686D"/>
  <w15:chartTrackingRefBased/>
  <w15:docId w15:val="{4DE36B19-2F23-4490-B98B-8EDA7B16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A21EF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21EF0"/>
    <w:pPr>
      <w:ind w:left="720"/>
      <w:contextualSpacing/>
    </w:pPr>
  </w:style>
  <w:style w:type="paragraph" w:customStyle="1" w:styleId="15">
    <w:name w:val="15"/>
    <w:basedOn w:val="Normaallaad"/>
    <w:rsid w:val="009D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572B31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572B31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ri@pur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811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Nahk</dc:creator>
  <cp:keywords/>
  <dc:description/>
  <cp:lastModifiedBy>Sigrid Nahk</cp:lastModifiedBy>
  <cp:revision>15</cp:revision>
  <dcterms:created xsi:type="dcterms:W3CDTF">2021-12-15T07:50:00Z</dcterms:created>
  <dcterms:modified xsi:type="dcterms:W3CDTF">2021-12-27T08:11:00Z</dcterms:modified>
</cp:coreProperties>
</file>